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6C" w:rsidRPr="00850E6C" w:rsidRDefault="00850E6C" w:rsidP="00850E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nl-BE"/>
        </w:rPr>
      </w:pPr>
      <w:r w:rsidRPr="00850E6C">
        <w:rPr>
          <w:rFonts w:ascii="Segoe UI Symbol" w:eastAsia="Times New Roman" w:hAnsi="Segoe UI Symbol" w:cs="Segoe UI Symbol"/>
          <w:b/>
          <w:bCs/>
          <w:i/>
          <w:sz w:val="36"/>
          <w:szCs w:val="36"/>
          <w:u w:val="single"/>
          <w:lang w:eastAsia="nl-BE"/>
        </w:rPr>
        <w:t>📜</w:t>
      </w:r>
      <w:r w:rsidRPr="00850E6C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nl-BE"/>
        </w:rPr>
        <w:t xml:space="preserve"> Copyright &amp; Gebruiksvoorwaarden S</w:t>
      </w:r>
      <w:bookmarkStart w:id="0" w:name="_GoBack"/>
      <w:bookmarkEnd w:id="0"/>
      <w:r w:rsidRPr="00850E6C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nl-BE"/>
        </w:rPr>
        <w:t>kidmate.be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© 2025 </w:t>
      </w:r>
      <w:proofErr w:type="spellStart"/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– Alle rechten voorbehouden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 xml:space="preserve">Alle inhoud op deze website, inclusief maar niet beperkt tot teksten, foto’s, video’s, grafisch materiaal, logo’s, productomschrijvingen, technische specificaties, lay-out en ontwerp, is eigendom van </w:t>
      </w: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Valcke BV – </w:t>
      </w:r>
      <w:proofErr w:type="spellStart"/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of wordt gebruikt met toestemming van de rechthebbende.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Het is niet toegestaan om zonder voorafgaande, schriftelijke toestemming van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:</w:t>
      </w:r>
    </w:p>
    <w:p w:rsidR="00850E6C" w:rsidRPr="00850E6C" w:rsidRDefault="00850E6C" w:rsidP="00850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Inhoud van deze website geheel of gedeeltelijk te kopiëren, reproduceren, publiceren of verspreiden, in welke vorm dan ook.</w:t>
      </w:r>
    </w:p>
    <w:p w:rsidR="00850E6C" w:rsidRPr="00850E6C" w:rsidRDefault="00850E6C" w:rsidP="00850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Foto’s, video’s of andere mediabestanden te downloaden, bewerken, gebruiken of op te slaan, voor commercieel of niet-commercieel gebruik.</w:t>
      </w:r>
    </w:p>
    <w:p w:rsidR="00850E6C" w:rsidRPr="00850E6C" w:rsidRDefault="00850E6C" w:rsidP="00850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Productomschrijvingen, technische gegevens of handleidingen over te nemen of te gebruiken voor andere commerciële doeleinden.</w:t>
      </w:r>
    </w:p>
    <w:p w:rsidR="00850E6C" w:rsidRPr="00850E6C" w:rsidRDefault="00850E6C" w:rsidP="00850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Het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-logo, merknaam of enige andere herkenbare huisstijl-elementen te gebruiken.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Toegestaan gebruik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 xml:space="preserve">Bezoekers mogen de website raadplegen en delen via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social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media, mits dit geen wijziging, bewerking of commerciële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herpublicatie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van het materiaal inhoudt.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Merkenrecht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>‘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’ en het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-logo zijn handelsmerken van </w:t>
      </w: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Valcke BV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 Misbruik van deze merken is verboden en kan leiden tot juridische stappen.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Schade en inbreuk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 xml:space="preserve">Bij vastgestelde inbreuk op het auteursrecht of merkenrecht behoudt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zich het recht voor om schadevergoeding te eisen en juridische stappen te ondernemen.</w:t>
      </w:r>
    </w:p>
    <w:p w:rsidR="00850E6C" w:rsidRPr="00850E6C" w:rsidRDefault="00850E6C" w:rsidP="00850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pict>
          <v:rect id="_x0000_i1025" style="width:0;height:1.5pt" o:hralign="center" o:hrstd="t" o:hr="t" fillcolor="#a0a0a0" stroked="f"/>
        </w:pic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Segoe UI Symbol" w:eastAsia="Times New Roman" w:hAnsi="Segoe UI Symbol" w:cs="Segoe UI Symbol"/>
          <w:sz w:val="24"/>
          <w:szCs w:val="24"/>
          <w:lang w:eastAsia="nl-BE"/>
        </w:rPr>
        <w:t>📍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850E6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Bedrijfsgegevens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 xml:space="preserve">Valcke BV –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>Industriepark 1247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>3545 Halen – België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>BTW BE0457.997.079</w:t>
      </w:r>
    </w:p>
    <w:p w:rsidR="00B80DD7" w:rsidRDefault="00B80DD7"/>
    <w:p w:rsidR="00850E6C" w:rsidRDefault="00850E6C"/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</w:pPr>
      <w:r w:rsidRPr="00850E6C">
        <w:rPr>
          <w:rFonts w:ascii="Segoe UI Symbol" w:eastAsia="Times New Roman" w:hAnsi="Segoe UI Symbol" w:cs="Segoe UI Symbol"/>
          <w:b/>
          <w:i/>
          <w:sz w:val="36"/>
          <w:szCs w:val="36"/>
          <w:u w:val="single"/>
          <w:lang w:eastAsia="nl-BE"/>
        </w:rPr>
        <w:t>📜</w:t>
      </w:r>
      <w:r w:rsidRPr="00850E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  <w:t xml:space="preserve"> Copyright &amp; </w:t>
      </w:r>
      <w:proofErr w:type="spellStart"/>
      <w:r w:rsidRPr="00850E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  <w:t>Terms</w:t>
      </w:r>
      <w:proofErr w:type="spellEnd"/>
      <w:r w:rsidRPr="00850E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  <w:t xml:space="preserve"> of </w:t>
      </w:r>
      <w:proofErr w:type="spellStart"/>
      <w:r w:rsidRPr="00850E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  <w:t>Use</w:t>
      </w:r>
      <w:proofErr w:type="spellEnd"/>
      <w:r w:rsidRPr="00850E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nl-BE"/>
        </w:rPr>
        <w:t xml:space="preserve"> Skidmate.be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© 2025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–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All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rights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reserved</w:t>
      </w:r>
      <w:proofErr w:type="spellEnd"/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lastRenderedPageBreak/>
        <w:t>All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content on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this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website,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including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but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not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limited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to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text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photos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videos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graphic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material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logos, product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descriptions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technical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specifications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layout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design, is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property of Valcke BV –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or is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with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permission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of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copyright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holder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Without prior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written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permission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from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is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not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permitted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to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: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• Copy, reproduce,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publish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distribute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content of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this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website, in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whole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or in part, in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form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whatsoever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• Download,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edit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or store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photos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videos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other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media files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for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commercial or non-commercial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• Copy 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product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descriptions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technical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data, 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manuals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for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other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commercial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purposes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•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logo, brand name, or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other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recognizable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corporate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identity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elements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Permitted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use</w:t>
      </w:r>
      <w:proofErr w:type="spellEnd"/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Visitors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may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consult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website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share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via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social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media,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provided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that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this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does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not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involve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modification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editing, or commercial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republication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of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material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Trademark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law</w:t>
      </w:r>
      <w:proofErr w:type="spellEnd"/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‘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’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logo are trademarks of Valcke BV.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Misuse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of these trademarks is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prohibited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may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result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in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legal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action.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Damages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infringement</w:t>
      </w:r>
      <w:proofErr w:type="spellEnd"/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In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event of a proven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infringement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of copyright or trademark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law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,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reserves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the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right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to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claim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damages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and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take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legal</w:t>
      </w:r>
      <w:proofErr w:type="spellEnd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action.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________________________________________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Segoe UI Symbol" w:eastAsia="Times New Roman" w:hAnsi="Segoe UI Symbol" w:cs="Segoe UI Symbol"/>
          <w:sz w:val="24"/>
          <w:szCs w:val="24"/>
          <w:lang w:eastAsia="nl-BE"/>
        </w:rPr>
        <w:t>📍</w:t>
      </w: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Company details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Valcke BV – </w:t>
      </w:r>
      <w:proofErr w:type="spellStart"/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Skidmate</w:t>
      </w:r>
      <w:proofErr w:type="spellEnd"/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Industriepark 1247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3545 Halen – Belgium</w:t>
      </w:r>
    </w:p>
    <w:p w:rsidR="00850E6C" w:rsidRPr="00850E6C" w:rsidRDefault="00850E6C" w:rsidP="00850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0E6C">
        <w:rPr>
          <w:rFonts w:ascii="Times New Roman" w:eastAsia="Times New Roman" w:hAnsi="Times New Roman" w:cs="Times New Roman"/>
          <w:sz w:val="24"/>
          <w:szCs w:val="24"/>
          <w:lang w:eastAsia="nl-BE"/>
        </w:rPr>
        <w:t>VAT BE0457.997.079</w:t>
      </w:r>
    </w:p>
    <w:sectPr w:rsidR="00850E6C" w:rsidRPr="0085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3321"/>
    <w:multiLevelType w:val="multilevel"/>
    <w:tmpl w:val="806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6C"/>
    <w:rsid w:val="00850E6C"/>
    <w:rsid w:val="00B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DE89-E723-49E3-B37F-DF02472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850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50E6C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Zwaar">
    <w:name w:val="Strong"/>
    <w:basedOn w:val="Standaardalinea-lettertype"/>
    <w:uiPriority w:val="22"/>
    <w:qFormat/>
    <w:rsid w:val="00850E6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850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2025-08-08T18:32:00Z</dcterms:created>
  <dcterms:modified xsi:type="dcterms:W3CDTF">2025-08-08T18:34:00Z</dcterms:modified>
</cp:coreProperties>
</file>